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875D7" w14:textId="77777777" w:rsidR="00F01271" w:rsidRDefault="002B4DEE" w:rsidP="0035623F">
      <w:pPr>
        <w:pStyle w:val="Titel"/>
      </w:pPr>
      <w:r>
        <w:t>Erklärung:</w:t>
      </w:r>
    </w:p>
    <w:p w14:paraId="437DB4D0" w14:textId="77777777" w:rsidR="002B4DEE" w:rsidRDefault="002B4DEE"/>
    <w:p w14:paraId="488E6535" w14:textId="73A739DD" w:rsidR="002B4DEE" w:rsidRDefault="002B4DEE">
      <w:r>
        <w:t>Ich / Wir unterstützen die vorgeschlagene Blockchain-Strategie für Baden-Württemberg.</w:t>
      </w:r>
      <w:r w:rsidR="0035623F">
        <w:t xml:space="preserve"> („Blockchain-Strategie für Baden-</w:t>
      </w:r>
      <w:r w:rsidR="005A3CC8">
        <w:t>Württemberg</w:t>
      </w:r>
      <w:r w:rsidR="0035623F">
        <w:t xml:space="preserve">“ vom </w:t>
      </w:r>
      <w:r w:rsidR="00C05699">
        <w:t>18.06.</w:t>
      </w:r>
      <w:r w:rsidR="0035623F">
        <w:t>2018)</w:t>
      </w:r>
      <w:r w:rsidR="005A3CC8">
        <w:t xml:space="preserve">. Das Strategiepapier kann unter </w:t>
      </w:r>
      <w:hyperlink r:id="rId4" w:history="1">
        <w:r w:rsidR="009632D4" w:rsidRPr="00D17EA4">
          <w:rPr>
            <w:rStyle w:val="Hyperlink"/>
          </w:rPr>
          <w:t>http://blockchainstrategie-bw.de/blockchain-strategie-bw/</w:t>
        </w:r>
      </w:hyperlink>
      <w:r w:rsidR="009632D4">
        <w:t xml:space="preserve"> heruntergeladen werden.</w:t>
      </w:r>
    </w:p>
    <w:p w14:paraId="19CD6D56" w14:textId="77777777" w:rsidR="002B4DEE" w:rsidRDefault="002B4DEE">
      <w:bookmarkStart w:id="0" w:name="_GoBack"/>
      <w:bookmarkEnd w:id="0"/>
    </w:p>
    <w:p w14:paraId="78E82FDD" w14:textId="77777777" w:rsidR="002B4DEE" w:rsidRDefault="002B4DEE"/>
    <w:p w14:paraId="7E813741" w14:textId="77777777" w:rsidR="002B4DEE" w:rsidRDefault="002B4DEE"/>
    <w:p w14:paraId="3E31B020" w14:textId="77777777" w:rsidR="002B4DEE" w:rsidRDefault="002B4DEE"/>
    <w:p w14:paraId="133E8AAD" w14:textId="77777777" w:rsidR="002B4DEE" w:rsidRPr="002B4DEE" w:rsidRDefault="002B4DEE" w:rsidP="002B4DEE">
      <w:pPr>
        <w:pStyle w:val="Default"/>
        <w:jc w:val="both"/>
        <w:rPr>
          <w:rFonts w:asciiTheme="minorHAnsi" w:hAnsiTheme="minorHAnsi" w:cstheme="minorBidi"/>
          <w:color w:val="auto"/>
          <w:lang w:val="de-DE"/>
        </w:rPr>
      </w:pPr>
      <w:r>
        <w:rPr>
          <w:rFonts w:asciiTheme="minorHAnsi" w:hAnsiTheme="minorHAnsi" w:cstheme="minorBidi"/>
          <w:color w:val="auto"/>
          <w:lang w:val="de-DE"/>
        </w:rPr>
        <w:t>_________________________</w:t>
      </w:r>
      <w:r>
        <w:rPr>
          <w:rFonts w:asciiTheme="minorHAnsi" w:hAnsiTheme="minorHAnsi" w:cstheme="minorBidi"/>
          <w:color w:val="auto"/>
          <w:lang w:val="de-DE"/>
        </w:rPr>
        <w:tab/>
      </w:r>
      <w:r>
        <w:rPr>
          <w:rFonts w:asciiTheme="minorHAnsi" w:hAnsiTheme="minorHAnsi" w:cstheme="minorBidi"/>
          <w:color w:val="auto"/>
          <w:lang w:val="de-DE"/>
        </w:rPr>
        <w:tab/>
      </w:r>
      <w:r>
        <w:rPr>
          <w:rFonts w:asciiTheme="minorHAnsi" w:hAnsiTheme="minorHAnsi" w:cstheme="minorBidi"/>
          <w:color w:val="auto"/>
          <w:lang w:val="de-DE"/>
        </w:rPr>
        <w:tab/>
        <w:t>_________________________</w:t>
      </w:r>
    </w:p>
    <w:p w14:paraId="615ADA86" w14:textId="77777777" w:rsidR="002B4DEE" w:rsidRDefault="002B4DEE">
      <w:r>
        <w:t>Firma</w:t>
      </w:r>
      <w:r>
        <w:tab/>
      </w:r>
      <w:r>
        <w:tab/>
      </w:r>
      <w:r>
        <w:tab/>
      </w:r>
      <w:r>
        <w:tab/>
      </w:r>
      <w:r>
        <w:tab/>
      </w:r>
      <w:r>
        <w:tab/>
        <w:t>Firmenstempel</w:t>
      </w:r>
    </w:p>
    <w:p w14:paraId="757E320D" w14:textId="77777777" w:rsidR="002B4DEE" w:rsidRDefault="002B4DEE"/>
    <w:p w14:paraId="055301BB" w14:textId="77777777" w:rsidR="002B4DEE" w:rsidRDefault="002B4DEE"/>
    <w:p w14:paraId="5C7610B7" w14:textId="77777777" w:rsidR="002B4DEE" w:rsidRDefault="002B4DEE"/>
    <w:p w14:paraId="386C15A5" w14:textId="77777777" w:rsidR="002B4DEE" w:rsidRDefault="002B4DEE"/>
    <w:p w14:paraId="25873AA0" w14:textId="77777777" w:rsidR="002B4DEE" w:rsidRPr="002B4DEE" w:rsidRDefault="002B4DEE" w:rsidP="002B4DEE">
      <w:pPr>
        <w:pStyle w:val="Default"/>
        <w:jc w:val="both"/>
        <w:rPr>
          <w:rFonts w:asciiTheme="minorHAnsi" w:hAnsiTheme="minorHAnsi" w:cstheme="minorBidi"/>
          <w:color w:val="auto"/>
          <w:lang w:val="de-DE"/>
        </w:rPr>
      </w:pPr>
      <w:r>
        <w:rPr>
          <w:rFonts w:asciiTheme="minorHAnsi" w:hAnsiTheme="minorHAnsi" w:cstheme="minorBidi"/>
          <w:color w:val="auto"/>
          <w:lang w:val="de-DE"/>
        </w:rPr>
        <w:t>_________________________</w:t>
      </w:r>
      <w:r>
        <w:rPr>
          <w:rFonts w:asciiTheme="minorHAnsi" w:hAnsiTheme="minorHAnsi" w:cstheme="minorBidi"/>
          <w:color w:val="auto"/>
          <w:lang w:val="de-DE"/>
        </w:rPr>
        <w:tab/>
      </w:r>
      <w:r>
        <w:rPr>
          <w:rFonts w:asciiTheme="minorHAnsi" w:hAnsiTheme="minorHAnsi" w:cstheme="minorBidi"/>
          <w:color w:val="auto"/>
          <w:lang w:val="de-DE"/>
        </w:rPr>
        <w:tab/>
      </w:r>
      <w:r>
        <w:rPr>
          <w:rFonts w:asciiTheme="minorHAnsi" w:hAnsiTheme="minorHAnsi" w:cstheme="minorBidi"/>
          <w:color w:val="auto"/>
          <w:lang w:val="de-DE"/>
        </w:rPr>
        <w:tab/>
        <w:t>_________________________</w:t>
      </w:r>
    </w:p>
    <w:p w14:paraId="4FE0E43D" w14:textId="77777777" w:rsidR="002B4DEE" w:rsidRDefault="002B4DEE"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  <w:t>Position / Abteilung</w:t>
      </w:r>
    </w:p>
    <w:p w14:paraId="01A0E962" w14:textId="77777777" w:rsidR="002B4DEE" w:rsidRDefault="002B4DEE"/>
    <w:p w14:paraId="1525F353" w14:textId="77777777" w:rsidR="002B4DEE" w:rsidRDefault="002B4DEE"/>
    <w:p w14:paraId="6BF47CC2" w14:textId="77777777" w:rsidR="002B4DEE" w:rsidRDefault="002B4DEE"/>
    <w:p w14:paraId="1D63205E" w14:textId="77777777" w:rsidR="002B4DEE" w:rsidRDefault="002B4DEE"/>
    <w:p w14:paraId="7EDD7802" w14:textId="77777777" w:rsidR="002B4DEE" w:rsidRPr="002B4DEE" w:rsidRDefault="002B4DEE" w:rsidP="002B4DEE">
      <w:pPr>
        <w:pStyle w:val="Default"/>
        <w:jc w:val="both"/>
        <w:rPr>
          <w:rFonts w:asciiTheme="minorHAnsi" w:hAnsiTheme="minorHAnsi" w:cstheme="minorBidi"/>
          <w:color w:val="auto"/>
          <w:lang w:val="de-DE"/>
        </w:rPr>
      </w:pPr>
      <w:r>
        <w:rPr>
          <w:rFonts w:asciiTheme="minorHAnsi" w:hAnsiTheme="minorHAnsi" w:cstheme="minorBidi"/>
          <w:color w:val="auto"/>
          <w:lang w:val="de-DE"/>
        </w:rPr>
        <w:t>_________________________</w:t>
      </w:r>
      <w:r>
        <w:rPr>
          <w:rFonts w:asciiTheme="minorHAnsi" w:hAnsiTheme="minorHAnsi" w:cstheme="minorBidi"/>
          <w:color w:val="auto"/>
          <w:lang w:val="de-DE"/>
        </w:rPr>
        <w:tab/>
      </w:r>
      <w:r>
        <w:rPr>
          <w:rFonts w:asciiTheme="minorHAnsi" w:hAnsiTheme="minorHAnsi" w:cstheme="minorBidi"/>
          <w:color w:val="auto"/>
          <w:lang w:val="de-DE"/>
        </w:rPr>
        <w:tab/>
      </w:r>
      <w:r>
        <w:rPr>
          <w:rFonts w:asciiTheme="minorHAnsi" w:hAnsiTheme="minorHAnsi" w:cstheme="minorBidi"/>
          <w:color w:val="auto"/>
          <w:lang w:val="de-DE"/>
        </w:rPr>
        <w:tab/>
        <w:t>_________________________</w:t>
      </w:r>
    </w:p>
    <w:p w14:paraId="1151D7F8" w14:textId="77777777" w:rsidR="002B4DEE" w:rsidRDefault="002B4DEE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2284600E" w14:textId="77777777" w:rsidR="0035623F" w:rsidRDefault="0035623F"/>
    <w:sectPr w:rsidR="0035623F" w:rsidSect="00562F6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4C"/>
    <w:rsid w:val="002B4DEE"/>
    <w:rsid w:val="0035623F"/>
    <w:rsid w:val="004A2C3E"/>
    <w:rsid w:val="00562F62"/>
    <w:rsid w:val="005A3CC8"/>
    <w:rsid w:val="00954E96"/>
    <w:rsid w:val="009632D4"/>
    <w:rsid w:val="00BC214C"/>
    <w:rsid w:val="00C00104"/>
    <w:rsid w:val="00C05699"/>
    <w:rsid w:val="00D7793D"/>
    <w:rsid w:val="00F0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73266"/>
  <w14:defaultImageDpi w14:val="300"/>
  <w15:docId w15:val="{AE60DD6A-206C-42B1-B633-508A05E6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B4DE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US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3562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562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bsatz-Standardschriftart"/>
    <w:uiPriority w:val="99"/>
    <w:unhideWhenUsed/>
    <w:rsid w:val="009632D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3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ockchainstrategie-bw.de/blockchain-strategie-bw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Treiber</dc:creator>
  <cp:keywords/>
  <dc:description/>
  <cp:lastModifiedBy>Kristian Borkert</cp:lastModifiedBy>
  <cp:revision>5</cp:revision>
  <cp:lastPrinted>2018-06-18T08:42:00Z</cp:lastPrinted>
  <dcterms:created xsi:type="dcterms:W3CDTF">2018-06-18T08:39:00Z</dcterms:created>
  <dcterms:modified xsi:type="dcterms:W3CDTF">2018-06-18T08:42:00Z</dcterms:modified>
</cp:coreProperties>
</file>